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0B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A000B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________ </w:t>
      </w:r>
      <w:r w:rsidR="006C4F85">
        <w:rPr>
          <w:rFonts w:ascii="Times New Roman" w:hAnsi="Times New Roman" w:cs="Times New Roman"/>
          <w:sz w:val="28"/>
          <w:szCs w:val="28"/>
        </w:rPr>
        <w:t>Т.Е. Виленская</w:t>
      </w:r>
    </w:p>
    <w:p w:rsidR="004A000B" w:rsidRPr="004A000B" w:rsidRDefault="00136547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01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сентября      </w:t>
      </w:r>
      <w:r w:rsidR="002359D6">
        <w:rPr>
          <w:rFonts w:ascii="Times New Roman" w:hAnsi="Times New Roman" w:cs="Times New Roman"/>
          <w:sz w:val="28"/>
          <w:szCs w:val="28"/>
        </w:rPr>
        <w:t>2020</w:t>
      </w:r>
      <w:r w:rsidR="0073258B" w:rsidRPr="004A00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77ED" w:rsidRDefault="004677ED" w:rsidP="004677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77ED" w:rsidRPr="004677ED" w:rsidRDefault="004677ED" w:rsidP="004677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77ED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4677ED" w:rsidRPr="004677ED" w:rsidRDefault="004677ED" w:rsidP="004677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77ED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</w:p>
    <w:p w:rsidR="004677ED" w:rsidRPr="004677ED" w:rsidRDefault="004677ED" w:rsidP="004677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77ED">
        <w:rPr>
          <w:rFonts w:ascii="Times New Roman" w:eastAsia="Times New Roman" w:hAnsi="Times New Roman" w:cs="Times New Roman"/>
          <w:bCs/>
          <w:sz w:val="28"/>
          <w:szCs w:val="28"/>
        </w:rPr>
        <w:t>Краснодарского края «</w:t>
      </w:r>
      <w:r w:rsidRPr="004677ED">
        <w:rPr>
          <w:rFonts w:ascii="Times New Roman" w:eastAsia="Times New Roman" w:hAnsi="Times New Roman" w:cs="Times New Roman"/>
          <w:b/>
          <w:bCs/>
          <w:sz w:val="28"/>
          <w:szCs w:val="28"/>
        </w:rPr>
        <w:t>Ейский</w:t>
      </w:r>
      <w:r w:rsidR="002359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полипрофильный колледж</w:t>
      </w:r>
      <w:r w:rsidRPr="004677ED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4677ED" w:rsidRPr="004677ED" w:rsidRDefault="004677ED" w:rsidP="004677E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77ED">
        <w:rPr>
          <w:rFonts w:ascii="Times New Roman" w:eastAsia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4677ED" w:rsidRPr="004677ED" w:rsidRDefault="004677ED" w:rsidP="004677E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77ED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4677ED" w:rsidRPr="004677ED" w:rsidRDefault="004677ED" w:rsidP="004677E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77ED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подготовки специалистов среднего звена </w:t>
      </w:r>
    </w:p>
    <w:p w:rsidR="004677ED" w:rsidRPr="004677ED" w:rsidRDefault="004677ED" w:rsidP="004677E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77ED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4677ED" w:rsidRPr="004677ED" w:rsidRDefault="004677ED" w:rsidP="004677E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677ED">
        <w:rPr>
          <w:rFonts w:ascii="Times New Roman" w:eastAsia="Times New Roman" w:hAnsi="Times New Roman" w:cs="Times New Roman"/>
          <w:b/>
          <w:sz w:val="28"/>
          <w:szCs w:val="28"/>
        </w:rPr>
        <w:t>35.02.12</w:t>
      </w:r>
      <w:r w:rsidRPr="00467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677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Садово-парковое и ландшафтное строительство</w:t>
      </w:r>
    </w:p>
    <w:p w:rsidR="004677ED" w:rsidRPr="004677ED" w:rsidRDefault="00684E7D" w:rsidP="00467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378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</w:t>
      </w:r>
      <w:r w:rsidRPr="00684E7D">
        <w:rPr>
          <w:rFonts w:ascii="Times New Roman" w:eastAsia="Times New Roman" w:hAnsi="Times New Roman" w:cs="Times New Roman"/>
          <w:b/>
          <w:sz w:val="28"/>
          <w:szCs w:val="28"/>
        </w:rPr>
        <w:t>базовой</w:t>
      </w:r>
      <w:r w:rsidRPr="00253378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</w:p>
    <w:tbl>
      <w:tblPr>
        <w:tblW w:w="0" w:type="auto"/>
        <w:tblInd w:w="-318" w:type="dxa"/>
        <w:tblLook w:val="04A0"/>
      </w:tblPr>
      <w:tblGrid>
        <w:gridCol w:w="10491"/>
      </w:tblGrid>
      <w:tr w:rsidR="004677ED" w:rsidRPr="004677ED" w:rsidTr="004677ED">
        <w:trPr>
          <w:trHeight w:val="1394"/>
        </w:trPr>
        <w:tc>
          <w:tcPr>
            <w:tcW w:w="10491" w:type="dxa"/>
          </w:tcPr>
          <w:p w:rsidR="004677ED" w:rsidRPr="004677ED" w:rsidRDefault="004677ED" w:rsidP="004677E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Квалификация</w:t>
            </w:r>
            <w:r w:rsidRPr="004677ED">
              <w:rPr>
                <w:rFonts w:ascii="Times New Roman" w:eastAsia="Times New Roman" w:hAnsi="Times New Roman" w:cs="Times New Roman"/>
                <w:sz w:val="28"/>
                <w:szCs w:val="28"/>
              </w:rPr>
              <w:t>: техник</w:t>
            </w:r>
          </w:p>
          <w:p w:rsidR="004677ED" w:rsidRPr="004677ED" w:rsidRDefault="004677ED" w:rsidP="004677E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обучения</w:t>
            </w:r>
            <w:r w:rsidRPr="00467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очная</w:t>
            </w:r>
          </w:p>
          <w:p w:rsidR="004677ED" w:rsidRPr="004677ED" w:rsidRDefault="004677ED" w:rsidP="004677ED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Нормативный срок обучения </w:t>
            </w:r>
            <w:r w:rsidRPr="004677ED">
              <w:rPr>
                <w:rFonts w:ascii="Times New Roman" w:eastAsia="Times New Roman" w:hAnsi="Times New Roman" w:cs="Times New Roman"/>
                <w:sz w:val="28"/>
                <w:szCs w:val="28"/>
              </w:rPr>
              <w:t>– 3 года 10 мес.</w:t>
            </w:r>
          </w:p>
          <w:p w:rsidR="004677ED" w:rsidRPr="004677ED" w:rsidRDefault="004677ED" w:rsidP="004677ED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7ED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  <w:p w:rsidR="004677ED" w:rsidRDefault="004677ED" w:rsidP="0046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4E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Профиль получаемого профессионального образования</w:t>
            </w:r>
            <w:r w:rsidRPr="00684E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– естественнонаучный</w:t>
            </w:r>
          </w:p>
          <w:p w:rsidR="00684E7D" w:rsidRPr="00684E7D" w:rsidRDefault="00684E7D" w:rsidP="0046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5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реализации программы среднего общего образования</w:t>
            </w:r>
          </w:p>
          <w:p w:rsidR="004677ED" w:rsidRPr="004677ED" w:rsidRDefault="004677ED" w:rsidP="004677ED">
            <w:pPr>
              <w:tabs>
                <w:tab w:val="center" w:pos="729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1A9A" w:rsidRDefault="00AC1A9A" w:rsidP="00684E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C1A9A">
        <w:rPr>
          <w:rFonts w:ascii="Times New Roman" w:hAnsi="Times New Roman" w:cs="Times New Roman"/>
          <w:b/>
          <w:bCs/>
          <w:sz w:val="28"/>
          <w:szCs w:val="28"/>
        </w:rPr>
        <w:t>. Сводные данные по бюджету времени (в неделях) для очной формы обучения</w:t>
      </w:r>
    </w:p>
    <w:tbl>
      <w:tblPr>
        <w:tblW w:w="14759" w:type="dxa"/>
        <w:jc w:val="center"/>
        <w:tblInd w:w="108" w:type="dxa"/>
        <w:tblLayout w:type="fixed"/>
        <w:tblLook w:val="0000"/>
      </w:tblPr>
      <w:tblGrid>
        <w:gridCol w:w="1240"/>
        <w:gridCol w:w="2410"/>
        <w:gridCol w:w="1418"/>
        <w:gridCol w:w="1937"/>
        <w:gridCol w:w="1733"/>
        <w:gridCol w:w="1638"/>
        <w:gridCol w:w="1800"/>
        <w:gridCol w:w="1431"/>
        <w:gridCol w:w="1152"/>
      </w:tblGrid>
      <w:tr w:rsidR="004677ED" w:rsidRPr="009B664A" w:rsidTr="004677ED">
        <w:trPr>
          <w:trHeight w:val="390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Курсы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Обучение по дисциплинам и междисциплинарным курсам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3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Государственная  итоговая аттестация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Каникулы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Всего (по курсам)</w:t>
            </w:r>
          </w:p>
        </w:tc>
      </w:tr>
      <w:tr w:rsidR="004677ED" w:rsidRPr="009B664A" w:rsidTr="004677ED">
        <w:trPr>
          <w:trHeight w:val="740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7ED" w:rsidRPr="009B664A" w:rsidRDefault="004677ED" w:rsidP="004677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7ED" w:rsidRPr="009B664A" w:rsidRDefault="004677ED" w:rsidP="004677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7ED" w:rsidRPr="009B664A" w:rsidRDefault="004677ED" w:rsidP="004677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по профилю специальности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преддипломная</w:t>
            </w: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7ED" w:rsidRPr="009B664A" w:rsidRDefault="004677ED" w:rsidP="004677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7ED" w:rsidRPr="009B664A" w:rsidRDefault="004677ED" w:rsidP="004677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7ED" w:rsidRPr="009B664A" w:rsidRDefault="004677ED" w:rsidP="004677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7ED" w:rsidRPr="009B664A" w:rsidRDefault="004677ED" w:rsidP="004677ED">
            <w:pPr>
              <w:pStyle w:val="a3"/>
              <w:rPr>
                <w:sz w:val="28"/>
                <w:szCs w:val="28"/>
              </w:rPr>
            </w:pPr>
          </w:p>
        </w:tc>
      </w:tr>
      <w:tr w:rsidR="004677ED" w:rsidRPr="009B664A" w:rsidTr="004677ED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52</w:t>
            </w:r>
          </w:p>
        </w:tc>
      </w:tr>
      <w:tr w:rsidR="004677ED" w:rsidRPr="009B664A" w:rsidTr="004677ED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52</w:t>
            </w:r>
          </w:p>
        </w:tc>
      </w:tr>
      <w:tr w:rsidR="004677ED" w:rsidRPr="009B664A" w:rsidTr="004677ED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III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52</w:t>
            </w:r>
          </w:p>
        </w:tc>
      </w:tr>
      <w:tr w:rsidR="004677ED" w:rsidRPr="009B664A" w:rsidTr="004677ED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IV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43</w:t>
            </w:r>
          </w:p>
        </w:tc>
      </w:tr>
      <w:tr w:rsidR="004677ED" w:rsidRPr="004677ED" w:rsidTr="004677ED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4677ED" w:rsidRDefault="004677ED" w:rsidP="004677ED">
            <w:pPr>
              <w:pStyle w:val="a3"/>
              <w:rPr>
                <w:b/>
                <w:sz w:val="28"/>
                <w:szCs w:val="28"/>
              </w:rPr>
            </w:pPr>
            <w:r w:rsidRPr="004677E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4677ED" w:rsidRDefault="004677ED" w:rsidP="004677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677ED"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4677ED" w:rsidRDefault="004677ED" w:rsidP="004677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677E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4677ED" w:rsidRDefault="004677ED" w:rsidP="004677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677E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4677ED" w:rsidRDefault="004677ED" w:rsidP="004677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677E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4677ED" w:rsidRDefault="004677ED" w:rsidP="004677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677E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4677ED" w:rsidRDefault="004677ED" w:rsidP="004677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677E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4677ED" w:rsidRDefault="004677ED" w:rsidP="004677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677ED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4677ED" w:rsidRDefault="004677ED" w:rsidP="004677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677ED">
              <w:rPr>
                <w:b/>
                <w:sz w:val="28"/>
                <w:szCs w:val="28"/>
              </w:rPr>
              <w:t>199</w:t>
            </w:r>
          </w:p>
        </w:tc>
      </w:tr>
    </w:tbl>
    <w:p w:rsidR="0085704F" w:rsidRDefault="0085704F" w:rsidP="002359D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00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План учебного процесса по специальности </w:t>
      </w:r>
      <w:r w:rsidR="004677ED" w:rsidRPr="004677ED">
        <w:rPr>
          <w:rFonts w:ascii="Times New Roman" w:hAnsi="Times New Roman" w:cs="Times New Roman"/>
          <w:b/>
          <w:sz w:val="28"/>
          <w:szCs w:val="28"/>
        </w:rPr>
        <w:t xml:space="preserve">35.02.12 Садово-парковое и ландшафтное </w:t>
      </w:r>
      <w:r w:rsidR="004677ED" w:rsidRPr="00136547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tbl>
      <w:tblPr>
        <w:tblW w:w="15397" w:type="dxa"/>
        <w:tblInd w:w="93" w:type="dxa"/>
        <w:tblLook w:val="04A0"/>
      </w:tblPr>
      <w:tblGrid>
        <w:gridCol w:w="1000"/>
        <w:gridCol w:w="3835"/>
        <w:gridCol w:w="1580"/>
        <w:gridCol w:w="700"/>
        <w:gridCol w:w="700"/>
        <w:gridCol w:w="560"/>
        <w:gridCol w:w="836"/>
        <w:gridCol w:w="899"/>
        <w:gridCol w:w="680"/>
        <w:gridCol w:w="680"/>
        <w:gridCol w:w="700"/>
        <w:gridCol w:w="620"/>
        <w:gridCol w:w="620"/>
        <w:gridCol w:w="620"/>
        <w:gridCol w:w="727"/>
        <w:gridCol w:w="640"/>
      </w:tblGrid>
      <w:tr w:rsidR="006F3072" w:rsidRPr="006F3072" w:rsidTr="006F3072">
        <w:trPr>
          <w:trHeight w:val="450"/>
          <w:tblHeader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Индекс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072" w:rsidRPr="006F3072" w:rsidRDefault="00877633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4" w:anchor="RANGE!_ftn1" w:history="1">
              <w:r w:rsidR="006F3072" w:rsidRPr="006F3072">
                <w:rPr>
                  <w:rFonts w:ascii="Times New Roman" w:eastAsia="Times New Roman" w:hAnsi="Times New Roman" w:cs="Times New Roman"/>
                  <w:sz w:val="16"/>
                </w:rPr>
                <w:t>Формы промежуточной аттестации</w:t>
              </w:r>
            </w:hyperlink>
          </w:p>
        </w:tc>
        <w:tc>
          <w:tcPr>
            <w:tcW w:w="3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Учебная нагрузка обучающихся (час.)</w:t>
            </w: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профессинальных модулей) по курсам и семестрам (час. в семестр)</w:t>
            </w:r>
          </w:p>
        </w:tc>
      </w:tr>
      <w:tr w:rsidR="006F3072" w:rsidRPr="006F3072" w:rsidTr="006F3072">
        <w:trPr>
          <w:trHeight w:val="375"/>
          <w:tblHeader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учебная работа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Обязательная аудиторная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I курс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II курс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III курс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IV курс</w:t>
            </w:r>
          </w:p>
        </w:tc>
      </w:tr>
      <w:tr w:rsidR="006F3072" w:rsidRPr="006F3072" w:rsidTr="006F3072">
        <w:trPr>
          <w:trHeight w:val="330"/>
          <w:tblHeader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занятий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в т.ч.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 сем.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 сем.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 сем.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 сем.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 сем.</w:t>
            </w:r>
          </w:p>
        </w:tc>
      </w:tr>
      <w:tr w:rsidR="006F3072" w:rsidRPr="006F3072" w:rsidTr="006F3072">
        <w:trPr>
          <w:trHeight w:val="345"/>
          <w:tblHeader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лаб. и практ. занятий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куровых работ (проектов)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F3072" w:rsidRPr="006F3072" w:rsidTr="006F3072">
        <w:trPr>
          <w:trHeight w:val="814"/>
          <w:tblHeader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нед.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нед.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нед.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нед.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нед.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нед.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нед.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нед.</w:t>
            </w:r>
          </w:p>
        </w:tc>
      </w:tr>
      <w:tr w:rsidR="006F3072" w:rsidRPr="006F3072" w:rsidTr="006F3072">
        <w:trPr>
          <w:trHeight w:val="264"/>
          <w:tblHeader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F3072" w:rsidRPr="006F3072" w:rsidTr="006F3072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О.00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Общеобразовательный учебный цикл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1з/12дз/7э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F3072" w:rsidRPr="006F3072" w:rsidTr="006F3072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ОУДб.00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Базовые общеобразовательные учебные дисциплины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1з/10дз/4э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ОУДб.01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Э(к), -, -,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ОУДб.02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Э(к), -,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ОУДб.03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ОУДб.04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ДЗ, -,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ОУДб.05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ОУДб.06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ОУДб.07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ОУДб.08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ОУДб.09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ОУДб.11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язык (русский)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ОУДб.12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ОУДп.00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Профильные общеобразовательные учебные дисциплины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0з/1дз/3э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ОУДп.13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ОУДп.14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Э,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ОУДп.15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- 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УД.00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0з/1дз/0э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072">
              <w:rPr>
                <w:rFonts w:ascii="Times New Roman" w:eastAsia="Times New Roman" w:hAnsi="Times New Roman" w:cs="Times New Roman"/>
                <w:sz w:val="20"/>
                <w:szCs w:val="20"/>
              </w:rPr>
              <w:t>УД.16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проектно-исследовательской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часов обучения по учебным циклам ППССЗ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5з/29дз/13э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2988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468</w:t>
            </w:r>
          </w:p>
        </w:tc>
      </w:tr>
      <w:tr w:rsidR="006F3072" w:rsidRPr="006F3072" w:rsidTr="006F3072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ОГСЭ. 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5з/7дз/0э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философии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ДЗ, -, ДЗ,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З, З, З, З, З,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F3072" w:rsidRPr="006F3072" w:rsidTr="006F3072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финансовой грамотности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ЕН.00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0з/2дз/1э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ЕН.01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ЕН.02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ЕН.03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П.00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Профессиональный учебный цикл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0з/20дз/12э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436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ОП.00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Общепрофессиональные дисциплины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0з/6дз/4э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ОП.01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организации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ДЗ(к)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ОП.02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менеджмента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ДЗ(к)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ОП.03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ОП.04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Ботаника с основами физиологии растений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ОП.05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почвоведения, земледелия и агрохимии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ОП.06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садово-паркового искусства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-,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ОП.07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Озеленение населенных мест с основами градостроительства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ОП.08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Цветочно-декоративные растения и дендрология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ДЗ,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ОП.09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ОП.10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флористики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-,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ПМ.00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Профессиональные модули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0з/14дз/8э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436</w:t>
            </w:r>
          </w:p>
        </w:tc>
      </w:tr>
      <w:tr w:rsidR="006F3072" w:rsidRPr="006F3072" w:rsidTr="006F3072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ПМ.01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Проектирование  объектов садово-паркового и ландшафтного строительства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0з/3дз/3э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F3072" w:rsidRPr="006F3072" w:rsidTr="006F3072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проектирования объектов садово-паркового строительства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Э, ДЗ,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ПП.01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ПМ.02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Ведение работ по садово-парковому и ландшафтному строительству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0з/4дз/3э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232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МДК.02.01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Цветоводство и декоративное древоводство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МДК.02.02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Садово-парковое строительство и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МДК.02.03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Маркетинг ландшафтных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ДЗ,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6F3072" w:rsidRPr="006F3072" w:rsidTr="006F3072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УП.02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6F3072" w:rsidRPr="006F3072" w:rsidTr="006F3072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ПП.02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6F3072" w:rsidRPr="006F3072" w:rsidTr="006F3072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ПМ.03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Внедрение современных технологий садово-паркового и ландшафтного строительства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0з/4дз/1э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</w:t>
            </w:r>
          </w:p>
        </w:tc>
      </w:tr>
      <w:tr w:rsidR="006F3072" w:rsidRPr="006F3072" w:rsidTr="006F3072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Современные технологии садово-паркового и ландшафтного строительства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ДЗ,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6F3072" w:rsidRPr="006F3072" w:rsidTr="006F3072">
        <w:trPr>
          <w:trHeight w:val="27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УП.03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ПП.03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</w:tr>
      <w:tr w:rsidR="006F3072" w:rsidRPr="006F3072" w:rsidTr="006F3072">
        <w:trPr>
          <w:trHeight w:val="50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ПМ.04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0з/3дз/1э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F3072" w:rsidRPr="006F3072" w:rsidTr="006F3072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МДК.04.01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работ по  профессии 18103 Садовник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2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УП.04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ПП.04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258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6з/41дз/20э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468</w:t>
            </w:r>
          </w:p>
        </w:tc>
      </w:tr>
      <w:tr w:rsidR="006F3072" w:rsidRPr="006F3072" w:rsidTr="0051028F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ПДП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Производственная практика (преддипломная)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 нед.</w:t>
            </w:r>
          </w:p>
        </w:tc>
      </w:tr>
      <w:tr w:rsidR="006F3072" w:rsidRPr="006F3072" w:rsidTr="0051028F">
        <w:trPr>
          <w:trHeight w:val="30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ГИА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 нед.</w:t>
            </w:r>
          </w:p>
        </w:tc>
      </w:tr>
      <w:tr w:rsidR="006F3072" w:rsidRPr="006F3072" w:rsidTr="006F3072">
        <w:trPr>
          <w:trHeight w:val="450"/>
        </w:trPr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Консультации 4 часа на одного обучающегося на каждый учебный год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учебных дисциплин и МДК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288</w:t>
            </w:r>
          </w:p>
        </w:tc>
      </w:tr>
      <w:tr w:rsidR="006F3072" w:rsidRPr="006F3072" w:rsidTr="006F3072">
        <w:trPr>
          <w:trHeight w:val="258"/>
        </w:trPr>
        <w:tc>
          <w:tcPr>
            <w:tcW w:w="78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учебной практики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6F3072" w:rsidRPr="006F3072" w:rsidTr="006F3072">
        <w:trPr>
          <w:trHeight w:val="450"/>
        </w:trPr>
        <w:tc>
          <w:tcPr>
            <w:tcW w:w="78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1. Программа базовой подготовки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производственной практики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6F3072" w:rsidRPr="006F3072" w:rsidTr="006F3072">
        <w:trPr>
          <w:trHeight w:val="465"/>
        </w:trPr>
        <w:tc>
          <w:tcPr>
            <w:tcW w:w="78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1.1. Выпускная квалификационная работа в форме  дипломного проекта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преддипломной практики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6F3072" w:rsidRPr="006F3072" w:rsidTr="006F3072">
        <w:trPr>
          <w:trHeight w:val="490"/>
        </w:trPr>
        <w:tc>
          <w:tcPr>
            <w:tcW w:w="78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072" w:rsidRPr="006F3072" w:rsidRDefault="006F3072" w:rsidP="0033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дипломного проекта  с 1</w:t>
            </w:r>
            <w:r w:rsidR="003371B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мая по 1</w:t>
            </w:r>
            <w:r w:rsidR="003371B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июня (всего 4 нед.)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экзаменов (в.ч. экзаменов квалификационных)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F3072" w:rsidRPr="006F3072" w:rsidTr="0051028F">
        <w:trPr>
          <w:trHeight w:val="357"/>
        </w:trPr>
        <w:tc>
          <w:tcPr>
            <w:tcW w:w="78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072" w:rsidRPr="006F3072" w:rsidRDefault="006F3072" w:rsidP="0033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дипломного проекта  с 1</w:t>
            </w:r>
            <w:r w:rsidR="003371B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июня по 2</w:t>
            </w:r>
            <w:r w:rsidR="003371B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июня (всего 2 нед.)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дифференцированных зачётов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F3072" w:rsidRPr="006F3072" w:rsidTr="006F3072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зачётов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2359D6" w:rsidRPr="0051028F" w:rsidRDefault="002359D6" w:rsidP="0051028F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sectPr w:rsidR="002359D6" w:rsidRPr="0051028F" w:rsidSect="0085704F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drawingGridHorizontalSpacing w:val="110"/>
  <w:displayHorizontalDrawingGridEvery w:val="2"/>
  <w:characterSpacingControl w:val="doNotCompress"/>
  <w:compat>
    <w:useFELayout/>
  </w:compat>
  <w:rsids>
    <w:rsidRoot w:val="00184AD0"/>
    <w:rsid w:val="00001898"/>
    <w:rsid w:val="00011E0E"/>
    <w:rsid w:val="00136547"/>
    <w:rsid w:val="00141F98"/>
    <w:rsid w:val="00184AD0"/>
    <w:rsid w:val="001A2A75"/>
    <w:rsid w:val="00212BA5"/>
    <w:rsid w:val="002359D6"/>
    <w:rsid w:val="00246BEE"/>
    <w:rsid w:val="00253378"/>
    <w:rsid w:val="00260AED"/>
    <w:rsid w:val="00267658"/>
    <w:rsid w:val="002E249B"/>
    <w:rsid w:val="002E53DC"/>
    <w:rsid w:val="003371BA"/>
    <w:rsid w:val="00385C6B"/>
    <w:rsid w:val="003A5CEA"/>
    <w:rsid w:val="003F03B5"/>
    <w:rsid w:val="004328F9"/>
    <w:rsid w:val="004677ED"/>
    <w:rsid w:val="004A000B"/>
    <w:rsid w:val="0051028F"/>
    <w:rsid w:val="0062027F"/>
    <w:rsid w:val="00671ECC"/>
    <w:rsid w:val="00684E7D"/>
    <w:rsid w:val="006C4F85"/>
    <w:rsid w:val="006F3072"/>
    <w:rsid w:val="0073258B"/>
    <w:rsid w:val="0085704F"/>
    <w:rsid w:val="00877633"/>
    <w:rsid w:val="00896109"/>
    <w:rsid w:val="008A4750"/>
    <w:rsid w:val="008D534F"/>
    <w:rsid w:val="00A66B9A"/>
    <w:rsid w:val="00A76128"/>
    <w:rsid w:val="00AC1A9A"/>
    <w:rsid w:val="00BE3C6D"/>
    <w:rsid w:val="00CD5B49"/>
    <w:rsid w:val="00CF2558"/>
    <w:rsid w:val="00DA4A80"/>
    <w:rsid w:val="00DF3251"/>
    <w:rsid w:val="00E7310D"/>
    <w:rsid w:val="00F2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53D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E53DC"/>
    <w:rPr>
      <w:color w:val="800080"/>
      <w:u w:val="single"/>
    </w:rPr>
  </w:style>
  <w:style w:type="paragraph" w:customStyle="1" w:styleId="font5">
    <w:name w:val="font5"/>
    <w:basedOn w:val="a"/>
    <w:rsid w:val="002E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"/>
    <w:rsid w:val="002E53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</w:rPr>
  </w:style>
  <w:style w:type="paragraph" w:customStyle="1" w:styleId="xl65">
    <w:name w:val="xl65"/>
    <w:basedOn w:val="a"/>
    <w:rsid w:val="002E53D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66">
    <w:name w:val="xl66"/>
    <w:basedOn w:val="a"/>
    <w:rsid w:val="002E53D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7">
    <w:name w:val="xl67"/>
    <w:basedOn w:val="a"/>
    <w:rsid w:val="002E53D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68">
    <w:name w:val="xl68"/>
    <w:basedOn w:val="a"/>
    <w:rsid w:val="002E53DC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9">
    <w:name w:val="xl69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9">
    <w:name w:val="xl79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0">
    <w:name w:val="xl8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2E53D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6">
    <w:name w:val="xl86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2E53D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9">
    <w:name w:val="xl89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6">
    <w:name w:val="xl96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2E53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5">
    <w:name w:val="xl105"/>
    <w:basedOn w:val="a"/>
    <w:rsid w:val="002E53D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6">
    <w:name w:val="xl106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2E53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2E53D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9">
    <w:name w:val="xl109"/>
    <w:basedOn w:val="a"/>
    <w:rsid w:val="002E53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0">
    <w:name w:val="xl110"/>
    <w:basedOn w:val="a"/>
    <w:rsid w:val="002E53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2E53D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2E53D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2E53DC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116">
    <w:name w:val="xl116"/>
    <w:basedOn w:val="a"/>
    <w:rsid w:val="002E53DC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7">
    <w:name w:val="xl117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2E53D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9">
    <w:name w:val="xl119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2E53DC"/>
    <w:pPr>
      <w:shd w:val="clear" w:color="000000" w:fill="FF0000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</w:rPr>
  </w:style>
  <w:style w:type="paragraph" w:customStyle="1" w:styleId="xl126">
    <w:name w:val="xl126"/>
    <w:basedOn w:val="a"/>
    <w:rsid w:val="002E53D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2E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2E53D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2E5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"/>
    <w:rsid w:val="002E53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2E53D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2E53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2E5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2E5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2E5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2E5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2E5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a"/>
    <w:rsid w:val="0046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1">
    <w:name w:val="font1"/>
    <w:basedOn w:val="a"/>
    <w:rsid w:val="004677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148">
    <w:name w:val="xl148"/>
    <w:basedOn w:val="a"/>
    <w:rsid w:val="004677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53D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E53DC"/>
    <w:rPr>
      <w:color w:val="800080"/>
      <w:u w:val="single"/>
    </w:rPr>
  </w:style>
  <w:style w:type="paragraph" w:customStyle="1" w:styleId="font5">
    <w:name w:val="font5"/>
    <w:basedOn w:val="a"/>
    <w:rsid w:val="002E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"/>
    <w:rsid w:val="002E53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</w:rPr>
  </w:style>
  <w:style w:type="paragraph" w:customStyle="1" w:styleId="xl65">
    <w:name w:val="xl65"/>
    <w:basedOn w:val="a"/>
    <w:rsid w:val="002E53D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66">
    <w:name w:val="xl66"/>
    <w:basedOn w:val="a"/>
    <w:rsid w:val="002E53D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7">
    <w:name w:val="xl67"/>
    <w:basedOn w:val="a"/>
    <w:rsid w:val="002E53D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68">
    <w:name w:val="xl68"/>
    <w:basedOn w:val="a"/>
    <w:rsid w:val="002E53DC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9">
    <w:name w:val="xl69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9">
    <w:name w:val="xl79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0">
    <w:name w:val="xl8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2E53D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6">
    <w:name w:val="xl86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2E53D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9">
    <w:name w:val="xl89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6">
    <w:name w:val="xl96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2E53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5">
    <w:name w:val="xl105"/>
    <w:basedOn w:val="a"/>
    <w:rsid w:val="002E53D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6">
    <w:name w:val="xl106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2E53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2E53D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9">
    <w:name w:val="xl109"/>
    <w:basedOn w:val="a"/>
    <w:rsid w:val="002E53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0">
    <w:name w:val="xl110"/>
    <w:basedOn w:val="a"/>
    <w:rsid w:val="002E53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2E53D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2E53D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2E53DC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116">
    <w:name w:val="xl116"/>
    <w:basedOn w:val="a"/>
    <w:rsid w:val="002E53DC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7">
    <w:name w:val="xl117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2E53D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9">
    <w:name w:val="xl119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2E53DC"/>
    <w:pPr>
      <w:shd w:val="clear" w:color="000000" w:fill="FF0000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</w:rPr>
  </w:style>
  <w:style w:type="paragraph" w:customStyle="1" w:styleId="xl126">
    <w:name w:val="xl126"/>
    <w:basedOn w:val="a"/>
    <w:rsid w:val="002E53D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2E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2E53D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2E5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"/>
    <w:rsid w:val="002E53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2E53D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2E53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2E5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2E5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2E5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2E5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2E5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a"/>
    <w:rsid w:val="0046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1">
    <w:name w:val="font1"/>
    <w:basedOn w:val="a"/>
    <w:rsid w:val="004677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148">
    <w:name w:val="xl148"/>
    <w:basedOn w:val="a"/>
    <w:rsid w:val="004677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G:\2017-2018\&#1054;&#1055;&#1054;&#1055;%202016\&#1059;&#1055;%202017-2018\&#1054;&#1055;&#1054;&#1055;%20&#1057;&#1072;&#1076;%202017\&#1059;&#1055;%20&#1057;&#1072;&#1076;&#1086;&#1074;&#1085;&#1080;&#1082;&#1080;%202017,%202018,%202019,%202020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7sPIXWlHlTiuKoL/2rBOgUNFNLMUnxdqHpf/D9aTJ+o=</DigestValue>
    </Reference>
    <Reference Type="http://www.w3.org/2000/09/xmldsig#Object" URI="#idOfficeObject">
      <DigestMethod Algorithm="urn:ietf:params:xml:ns:cpxmlsec:algorithms:gostr34112012-256"/>
      <DigestValue>xTBi3Yl/uWBM5soeY3PNJZWGGWNnWqaMoUdpC2Zk+nk=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RpnHv2QeCt6GQ0aT3+FpDEpKH7L+SAhxxwM1EPdCgiE=</DigestValue>
    </Reference>
  </SignedInfo>
  <SignatureValue>qWeZFC1mYHokPJtbgiwbq2wUNt6nQoh0x9DAOYeC8lsgTFKbMvs1aU+ZDzKOixSG
UITLri10toewrFgfh+K+jw==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GpAy0YGF+NiK4yDXuoLiANEL8Rc=</DigestValue>
      </Reference>
      <Reference URI="/word/document.xml?ContentType=application/vnd.openxmlformats-officedocument.wordprocessingml.document.main+xml">
        <DigestMethod Algorithm="http://www.w3.org/2000/09/xmldsig#sha1"/>
        <DigestValue>4vzajhyGqYgK3WC8Ezy7LXVpZYE=</DigestValue>
      </Reference>
      <Reference URI="/word/fontTable.xml?ContentType=application/vnd.openxmlformats-officedocument.wordprocessingml.fontTable+xml">
        <DigestMethod Algorithm="http://www.w3.org/2000/09/xmldsig#sha1"/>
        <DigestValue>LCT7awxWBSGMXiNCg9PSnaNGLYk=</DigestValue>
      </Reference>
      <Reference URI="/word/settings.xml?ContentType=application/vnd.openxmlformats-officedocument.wordprocessingml.settings+xml">
        <DigestMethod Algorithm="http://www.w3.org/2000/09/xmldsig#sha1"/>
        <DigestValue>YH0Hy/IzGSEW1zyh1FsRGHbphoE=</DigestValue>
      </Reference>
      <Reference URI="/word/styles.xml?ContentType=application/vnd.openxmlformats-officedocument.wordprocessingml.styles+xml">
        <DigestMethod Algorithm="http://www.w3.org/2000/09/xmldsig#sha1"/>
        <DigestValue>4Pz1HB2RlzRFkYPHfmuMLcjDoZw=</DigestValue>
      </Reference>
      <Reference URI="/word/stylesWithEffects.xml?ContentType=application/vnd.ms-word.stylesWithEffects+xml">
        <DigestMethod Algorithm="http://www.w3.org/2000/09/xmldsig#sha1"/>
        <DigestValue>zAru/J899ggWZqZJ7F7JPKc54lY=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jKE8cLBiC7a7egTQNxcrBDJZywo=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2020-12-30T08:29:59Z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2020-12-30T08:29:59Z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2020-12-27T20:47:00Z</dcterms:created>
  <dcterms:modified xsi:type="dcterms:W3CDTF">2020-12-29T11:27:00Z</dcterms:modified>
</cp:coreProperties>
</file>